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B4B0" w14:textId="77777777" w:rsidR="00594E2D" w:rsidRDefault="00D83B03" w:rsidP="00594E2D">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B2CF8">
        <w:rPr>
          <w:rFonts w:ascii="Times New Roman" w:hAnsi="Times New Roman" w:cs="Times New Roman"/>
          <w:b/>
          <w:sz w:val="28"/>
          <w:szCs w:val="28"/>
        </w:rPr>
        <w:t xml:space="preserve">P </w:t>
      </w:r>
      <w:r w:rsidR="00594E2D">
        <w:rPr>
          <w:rFonts w:ascii="Times New Roman" w:hAnsi="Times New Roman" w:cs="Times New Roman"/>
          <w:b/>
          <w:sz w:val="28"/>
          <w:szCs w:val="28"/>
        </w:rPr>
        <w:t>5-</w:t>
      </w:r>
      <w:r w:rsidR="00DB4538">
        <w:rPr>
          <w:rFonts w:ascii="Times New Roman" w:hAnsi="Times New Roman" w:cs="Times New Roman"/>
          <w:b/>
          <w:sz w:val="28"/>
          <w:szCs w:val="28"/>
        </w:rPr>
        <w:t xml:space="preserve"> TÍNH DIỆN TÍCH HÌNH THANG</w:t>
      </w:r>
    </w:p>
    <w:p w14:paraId="4EE19BAE" w14:textId="77777777" w:rsidR="00BB2CF8" w:rsidRDefault="00D83B03" w:rsidP="00594E2D">
      <w:pPr>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401E3096" w14:textId="77777777" w:rsidR="00594E2D" w:rsidRDefault="00594E2D" w:rsidP="00594E2D">
      <w:pPr>
        <w:rPr>
          <w:rFonts w:ascii="Times New Roman" w:hAnsi="Times New Roman" w:cs="Times New Roman"/>
          <w:sz w:val="28"/>
          <w:szCs w:val="28"/>
        </w:rPr>
      </w:pPr>
      <w:r>
        <w:rPr>
          <w:rFonts w:ascii="Times New Roman" w:hAnsi="Times New Roman" w:cs="Times New Roman"/>
          <w:sz w:val="28"/>
          <w:szCs w:val="28"/>
        </w:rPr>
        <w:t>Số thập phân “Không phẩy không một” được viết là ………….</w:t>
      </w:r>
    </w:p>
    <w:p w14:paraId="613AC42E"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3A25C2">
        <w:rPr>
          <w:rFonts w:ascii="Times New Roman" w:eastAsiaTheme="minorEastAsia" w:hAnsi="Times New Roman" w:cs="Times New Roman"/>
          <w:sz w:val="28"/>
          <w:szCs w:val="28"/>
        </w:rPr>
        <w:t>Bạn hãy chọn đáp án đúng</w:t>
      </w:r>
    </w:p>
    <w:p w14:paraId="268502D0"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8E4AE18" wp14:editId="57F7BEE3">
            <wp:extent cx="2997835" cy="835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7835" cy="835660"/>
                    </a:xfrm>
                    <a:prstGeom prst="rect">
                      <a:avLst/>
                    </a:prstGeom>
                    <a:noFill/>
                    <a:ln w="9525">
                      <a:noFill/>
                      <a:miter lim="800000"/>
                      <a:headEnd/>
                      <a:tailEnd/>
                    </a:ln>
                  </pic:spPr>
                </pic:pic>
              </a:graphicData>
            </a:graphic>
          </wp:inline>
        </w:drawing>
      </w:r>
    </w:p>
    <w:p w14:paraId="57C9A0D4"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nào là hình thang vuông?</w:t>
      </w:r>
    </w:p>
    <w:p w14:paraId="6D2BD8DA"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2</w:t>
      </w:r>
    </w:p>
    <w:p w14:paraId="462B1C5B"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7EEB9DF4"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vườn cây có 1200 cây. Trong đó, số cây cam chiếm 10% tổng số cây trong vườn. Tính số cây cam có trong vườn</w:t>
      </w:r>
    </w:p>
    <w:p w14:paraId="3017A41C"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130 cây</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100 cây</w:t>
      </w:r>
    </w:p>
    <w:p w14:paraId="15FF936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Bạn hãy điền số thích hợp vào ô trống</w:t>
      </w:r>
    </w:p>
    <w:p w14:paraId="08C77A7E" w14:textId="77777777" w:rsidR="00594E2D" w:rsidRDefault="00594E2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4hm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23dam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…………….hm</w:t>
      </w:r>
      <w:r>
        <w:rPr>
          <w:rFonts w:ascii="Times New Roman" w:eastAsiaTheme="minorEastAsia" w:hAnsi="Times New Roman" w:cs="Times New Roman"/>
          <w:sz w:val="28"/>
          <w:szCs w:val="28"/>
          <w:vertAlign w:val="superscript"/>
        </w:rPr>
        <w:t>2</w:t>
      </w:r>
    </w:p>
    <w:p w14:paraId="67B2E899" w14:textId="77777777" w:rsidR="00594E2D" w:rsidRPr="00594E2D" w:rsidRDefault="00594E2D"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 đơn giản nhất)</w:t>
      </w:r>
    </w:p>
    <w:p w14:paraId="55921198"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5FB9D027"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vẽ dưới. Diện tích hình thang vuông MBCD là</w:t>
      </w:r>
    </w:p>
    <w:p w14:paraId="7673637F" w14:textId="77777777" w:rsidR="003A25C2" w:rsidRPr="00093415" w:rsidRDefault="003A25C2" w:rsidP="009519EB">
      <w:pPr>
        <w:spacing w:after="120"/>
        <w:rPr>
          <w:rFonts w:ascii="Times New Roman" w:eastAsiaTheme="minorEastAsia" w:hAnsi="Times New Roman" w:cs="Times New Roman"/>
          <w:sz w:val="28"/>
          <w:szCs w:val="28"/>
          <w:lang w:val="vi-VN"/>
        </w:rPr>
      </w:pPr>
      <w:r>
        <w:rPr>
          <w:rFonts w:ascii="Times New Roman" w:eastAsiaTheme="minorEastAsia" w:hAnsi="Times New Roman" w:cs="Times New Roman"/>
          <w:noProof/>
          <w:sz w:val="28"/>
          <w:szCs w:val="28"/>
        </w:rPr>
        <w:drawing>
          <wp:inline distT="0" distB="0" distL="0" distR="0" wp14:anchorId="5662E115" wp14:editId="2A61BB92">
            <wp:extent cx="2609093" cy="1301960"/>
            <wp:effectExtent l="19050" t="0" r="75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08628" cy="1301728"/>
                    </a:xfrm>
                    <a:prstGeom prst="rect">
                      <a:avLst/>
                    </a:prstGeom>
                    <a:noFill/>
                    <a:ln w="9525">
                      <a:noFill/>
                      <a:miter lim="800000"/>
                      <a:headEnd/>
                      <a:tailEnd/>
                    </a:ln>
                  </pic:spPr>
                </pic:pic>
              </a:graphicData>
            </a:graphic>
          </wp:inline>
        </w:drawing>
      </w:r>
    </w:p>
    <w:p w14:paraId="43BCFE97" w14:textId="77777777" w:rsidR="003A25C2" w:rsidRDefault="003A25C2" w:rsidP="003A25C2">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2815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4523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179,43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2646 cm</w:t>
      </w:r>
      <w:r>
        <w:rPr>
          <w:rFonts w:ascii="Times New Roman" w:eastAsiaTheme="minorEastAsia" w:hAnsi="Times New Roman" w:cs="Times New Roman"/>
          <w:sz w:val="28"/>
          <w:szCs w:val="28"/>
          <w:vertAlign w:val="superscript"/>
        </w:rPr>
        <w:t>2</w:t>
      </w:r>
    </w:p>
    <w:p w14:paraId="447FBFA5"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Bạn hãy chọn đáp án đúng</w:t>
      </w:r>
    </w:p>
    <w:p w14:paraId="73E80025"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thập phân “không phẩy không bẩy” được viết là:</w:t>
      </w:r>
    </w:p>
    <w:p w14:paraId="265A782A" w14:textId="77777777" w:rsidR="003A25C2" w:rsidRDefault="003A25C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0,07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0,700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0,7</w:t>
      </w:r>
    </w:p>
    <w:p w14:paraId="77C0AC4F"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359F56B9" w14:textId="77777777" w:rsidR="0065575B" w:rsidRDefault="0065575B" w:rsidP="0065575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1km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5hm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…………….km</w:t>
      </w:r>
      <w:r>
        <w:rPr>
          <w:rFonts w:ascii="Times New Roman" w:eastAsiaTheme="minorEastAsia" w:hAnsi="Times New Roman" w:cs="Times New Roman"/>
          <w:sz w:val="28"/>
          <w:szCs w:val="28"/>
          <w:vertAlign w:val="superscript"/>
        </w:rPr>
        <w:t>2</w:t>
      </w:r>
    </w:p>
    <w:p w14:paraId="3CCED325" w14:textId="77777777" w:rsidR="0065575B" w:rsidRPr="00594E2D" w:rsidRDefault="0065575B" w:rsidP="0065575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(nhập đáp án dưới dạng số thập phân đơn giản nhất)</w:t>
      </w:r>
    </w:p>
    <w:p w14:paraId="65870768"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Bạn hãy chọn </w:t>
      </w:r>
      <w:r w:rsidR="0065575B">
        <w:rPr>
          <w:rFonts w:ascii="Times New Roman" w:eastAsiaTheme="minorEastAsia" w:hAnsi="Times New Roman" w:cs="Times New Roman"/>
          <w:sz w:val="28"/>
          <w:szCs w:val="28"/>
        </w:rPr>
        <w:t>đáp</w:t>
      </w:r>
      <w:r w:rsidR="009519EB">
        <w:rPr>
          <w:rFonts w:ascii="Times New Roman" w:eastAsiaTheme="minorEastAsia" w:hAnsi="Times New Roman" w:cs="Times New Roman"/>
          <w:sz w:val="28"/>
          <w:szCs w:val="28"/>
        </w:rPr>
        <w:t xml:space="preserve"> án đúng:</w:t>
      </w:r>
    </w:p>
    <w:p w14:paraId="0834203D" w14:textId="77777777" w:rsidR="0065575B" w:rsidRDefault="0065575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lớp học có 35 học sinh. Số học sinh giỏi chiếm 40% số học sinh cả lớp. Tính số học sinh giỏi</w:t>
      </w:r>
    </w:p>
    <w:p w14:paraId="52C57683" w14:textId="77777777" w:rsidR="0065575B" w:rsidRDefault="0065575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bạn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bạn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 bạn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 bạn</w:t>
      </w:r>
    </w:p>
    <w:p w14:paraId="7C605BD3" w14:textId="77777777" w:rsidR="0065575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p>
    <w:p w14:paraId="17AF9E7F" w14:textId="77777777" w:rsidR="009519EB" w:rsidRDefault="009519E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5575B">
        <w:rPr>
          <w:rFonts w:ascii="Times New Roman" w:eastAsiaTheme="minorEastAsia" w:hAnsi="Times New Roman" w:cs="Times New Roman"/>
          <w:noProof/>
          <w:sz w:val="28"/>
          <w:szCs w:val="28"/>
        </w:rPr>
        <w:drawing>
          <wp:inline distT="0" distB="0" distL="0" distR="0" wp14:anchorId="02659AD2" wp14:editId="0EF12868">
            <wp:extent cx="3578860" cy="1059815"/>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578860" cy="1059815"/>
                    </a:xfrm>
                    <a:prstGeom prst="rect">
                      <a:avLst/>
                    </a:prstGeom>
                    <a:noFill/>
                    <a:ln w="9525">
                      <a:noFill/>
                      <a:miter lim="800000"/>
                      <a:headEnd/>
                      <a:tailEnd/>
                    </a:ln>
                  </pic:spPr>
                </pic:pic>
              </a:graphicData>
            </a:graphic>
          </wp:inline>
        </w:drawing>
      </w:r>
    </w:p>
    <w:p w14:paraId="476036E4" w14:textId="77777777" w:rsidR="0065575B" w:rsidRDefault="0065575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nào là hình thang?</w:t>
      </w:r>
    </w:p>
    <w:p w14:paraId="5126B0FA" w14:textId="77777777" w:rsidR="0065575B" w:rsidRDefault="0065575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1, hìn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54605317" w14:textId="77777777" w:rsidR="0065575B" w:rsidRDefault="0065575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2, 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p>
    <w:p w14:paraId="0E608541" w14:textId="77777777" w:rsidR="0065575B" w:rsidRDefault="0065575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1, hình 2, hình 3</w:t>
      </w:r>
      <w:r>
        <w:rPr>
          <w:rFonts w:ascii="Times New Roman" w:eastAsiaTheme="minorEastAsia" w:hAnsi="Times New Roman" w:cs="Times New Roman"/>
          <w:sz w:val="28"/>
          <w:szCs w:val="28"/>
        </w:rPr>
        <w:tab/>
      </w:r>
    </w:p>
    <w:p w14:paraId="27E4D7AC" w14:textId="77777777" w:rsidR="0065575B" w:rsidRDefault="0065575B"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1, hình 3</w:t>
      </w:r>
    </w:p>
    <w:p w14:paraId="113298C9"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p>
    <w:p w14:paraId="5D1C0C71"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thang ABCD (như hình vẽ)</w:t>
      </w:r>
    </w:p>
    <w:p w14:paraId="18163873"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4A7E783" wp14:editId="4869733E">
            <wp:extent cx="2045920" cy="116229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046609" cy="1162690"/>
                    </a:xfrm>
                    <a:prstGeom prst="rect">
                      <a:avLst/>
                    </a:prstGeom>
                    <a:noFill/>
                    <a:ln w="9525">
                      <a:noFill/>
                      <a:miter lim="800000"/>
                      <a:headEnd/>
                      <a:tailEnd/>
                    </a:ln>
                  </pic:spPr>
                </pic:pic>
              </a:graphicData>
            </a:graphic>
          </wp:inline>
        </w:drawing>
      </w:r>
    </w:p>
    <w:p w14:paraId="27804EBF" w14:textId="77777777" w:rsidR="0065575B" w:rsidRDefault="0065575B" w:rsidP="0065575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hình thang ABCD là</w:t>
      </w:r>
    </w:p>
    <w:p w14:paraId="0059CD5B" w14:textId="77777777" w:rsidR="0065575B" w:rsidRDefault="0065575B" w:rsidP="0065575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28,6875dm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572,75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286,375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sidR="006640B7">
        <w:rPr>
          <w:rFonts w:ascii="Times New Roman" w:eastAsiaTheme="minorEastAsia" w:hAnsi="Times New Roman" w:cs="Times New Roman"/>
          <w:sz w:val="28"/>
          <w:szCs w:val="28"/>
        </w:rPr>
        <w:t xml:space="preserve">286,375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p>
    <w:p w14:paraId="1027D8FB"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Điền số thích hợp vào ô trống</w:t>
      </w:r>
    </w:p>
    <w:p w14:paraId="63BBBC25" w14:textId="77777777" w:rsidR="0065575B" w:rsidRDefault="0065575B" w:rsidP="0065575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16mm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…………….cm</w:t>
      </w:r>
      <w:r>
        <w:rPr>
          <w:rFonts w:ascii="Times New Roman" w:eastAsiaTheme="minorEastAsia" w:hAnsi="Times New Roman" w:cs="Times New Roman"/>
          <w:sz w:val="28"/>
          <w:szCs w:val="28"/>
          <w:vertAlign w:val="superscript"/>
        </w:rPr>
        <w:t>2</w:t>
      </w:r>
    </w:p>
    <w:p w14:paraId="342DD108" w14:textId="77777777" w:rsidR="0065575B" w:rsidRPr="00594E2D" w:rsidRDefault="0065575B" w:rsidP="0065575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 đơn giản nhất)</w:t>
      </w:r>
    </w:p>
    <w:p w14:paraId="5CB8FA0B"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3F5D658B"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thập phân “không phẩy chín” được viết là:</w:t>
      </w:r>
    </w:p>
    <w:p w14:paraId="7D0D4E66"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10,9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9,10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w:t>
      </w:r>
    </w:p>
    <w:p w14:paraId="02859525"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đáp án đúng</w:t>
      </w:r>
    </w:p>
    <w:p w14:paraId="59B76A1B"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đến ngân hàng gửi 9 000 000 đồng. Biết rằng lãi suất tiết kiệm một tháng là 0,5%. Tính số tiền lãi của người đó sau một tháng</w:t>
      </w:r>
    </w:p>
    <w:p w14:paraId="6C6E7A74"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50 000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21 000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45 000 đồng</w:t>
      </w:r>
    </w:p>
    <w:p w14:paraId="655CB384"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65575B">
        <w:rPr>
          <w:rFonts w:ascii="Times New Roman" w:eastAsiaTheme="minorEastAsia" w:hAnsi="Times New Roman" w:cs="Times New Roman"/>
          <w:sz w:val="28"/>
          <w:szCs w:val="28"/>
        </w:rPr>
        <w:t>Cho hình thang ABCD (như hình vẽ). Tính diện tích hình thang HBCD</w:t>
      </w:r>
    </w:p>
    <w:p w14:paraId="305FC711" w14:textId="77777777" w:rsidR="006640B7" w:rsidRDefault="006640B7"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076E585" wp14:editId="3C4FEA8C">
            <wp:extent cx="1924807" cy="89017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924444" cy="890009"/>
                    </a:xfrm>
                    <a:prstGeom prst="rect">
                      <a:avLst/>
                    </a:prstGeom>
                    <a:noFill/>
                    <a:ln w="9525">
                      <a:noFill/>
                      <a:miter lim="800000"/>
                      <a:headEnd/>
                      <a:tailEnd/>
                    </a:ln>
                  </pic:spPr>
                </pic:pic>
              </a:graphicData>
            </a:graphic>
          </wp:inline>
        </w:drawing>
      </w:r>
    </w:p>
    <w:p w14:paraId="6564912B" w14:textId="77777777" w:rsidR="006640B7" w:rsidRDefault="006640B7" w:rsidP="006640B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82,5m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825 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82,5 cm</w:t>
      </w:r>
      <w:r>
        <w:rPr>
          <w:rFonts w:ascii="Times New Roman" w:eastAsiaTheme="minorEastAsia" w:hAnsi="Times New Roman" w:cs="Times New Roman"/>
          <w:sz w:val="28"/>
          <w:szCs w:val="28"/>
          <w:vertAlign w:val="superscript"/>
        </w:rPr>
        <w:t>2</w:t>
      </w:r>
    </w:p>
    <w:p w14:paraId="5E220F16"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65575B">
        <w:rPr>
          <w:rFonts w:ascii="Times New Roman" w:eastAsiaTheme="minorEastAsia" w:hAnsi="Times New Roman" w:cs="Times New Roman"/>
          <w:sz w:val="28"/>
          <w:szCs w:val="28"/>
        </w:rPr>
        <w:t>Cho các hình sau, hình nào là hình thang ?</w:t>
      </w:r>
    </w:p>
    <w:p w14:paraId="5BA9B17B"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0E5BE6C" wp14:editId="68C70C99">
            <wp:extent cx="1567525" cy="148362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569023" cy="1485047"/>
                    </a:xfrm>
                    <a:prstGeom prst="rect">
                      <a:avLst/>
                    </a:prstGeom>
                    <a:noFill/>
                    <a:ln w="9525">
                      <a:noFill/>
                      <a:miter lim="800000"/>
                      <a:headEnd/>
                      <a:tailEnd/>
                    </a:ln>
                  </pic:spPr>
                </pic:pic>
              </a:graphicData>
            </a:graphic>
          </wp:inline>
        </w:drawing>
      </w:r>
    </w:p>
    <w:p w14:paraId="180AAA81" w14:textId="77777777" w:rsidR="0065575B" w:rsidRDefault="0065575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B</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D</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C</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A</w:t>
      </w:r>
    </w:p>
    <w:p w14:paraId="6C3BE323"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w:t>
      </w:r>
      <w:r w:rsidR="0009421D">
        <w:rPr>
          <w:rFonts w:ascii="Times New Roman" w:eastAsiaTheme="minorEastAsia" w:hAnsi="Times New Roman" w:cs="Times New Roman"/>
          <w:sz w:val="28"/>
          <w:szCs w:val="28"/>
        </w:rPr>
        <w:t>Viết số thập phân thích hợp</w:t>
      </w:r>
    </w:p>
    <w:p w14:paraId="5085B278" w14:textId="77777777" w:rsidR="0009421D" w:rsidRDefault="0009421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Đọc số: chín phẩy bốn</w:t>
      </w:r>
    </w:p>
    <w:p w14:paraId="341C9011" w14:textId="77777777" w:rsidR="0009421D" w:rsidRDefault="0009421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Viết số …………..</w:t>
      </w:r>
    </w:p>
    <w:p w14:paraId="46CFBA49"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 hãy điền số thích hợp vào ô trống</w:t>
      </w:r>
    </w:p>
    <w:p w14:paraId="2A2A61C1" w14:textId="77777777" w:rsidR="0009421D" w:rsidRDefault="001324C3" w:rsidP="0009421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52d</w:t>
      </w:r>
      <w:r w:rsidR="0009421D">
        <w:rPr>
          <w:rFonts w:ascii="Times New Roman" w:eastAsiaTheme="minorEastAsia" w:hAnsi="Times New Roman" w:cs="Times New Roman"/>
          <w:sz w:val="28"/>
          <w:szCs w:val="28"/>
        </w:rPr>
        <w:t>m</w:t>
      </w:r>
      <w:r w:rsidR="0009421D">
        <w:rPr>
          <w:rFonts w:ascii="Times New Roman" w:eastAsiaTheme="minorEastAsia" w:hAnsi="Times New Roman" w:cs="Times New Roman"/>
          <w:sz w:val="28"/>
          <w:szCs w:val="28"/>
          <w:vertAlign w:val="superscript"/>
        </w:rPr>
        <w:t>2</w:t>
      </w:r>
      <w:r w:rsidR="0009421D">
        <w:rPr>
          <w:rFonts w:ascii="Times New Roman" w:eastAsiaTheme="minorEastAsia" w:hAnsi="Times New Roman" w:cs="Times New Roman"/>
          <w:sz w:val="28"/>
          <w:szCs w:val="28"/>
        </w:rPr>
        <w:t xml:space="preserve"> = …………….c</w:t>
      </w:r>
      <w:r>
        <w:rPr>
          <w:rFonts w:ascii="Times New Roman" w:eastAsiaTheme="minorEastAsia" w:hAnsi="Times New Roman" w:cs="Times New Roman"/>
          <w:sz w:val="28"/>
          <w:szCs w:val="28"/>
        </w:rPr>
        <w:t>m</w:t>
      </w:r>
      <w:r w:rsidR="0009421D">
        <w:rPr>
          <w:rFonts w:ascii="Times New Roman" w:eastAsiaTheme="minorEastAsia" w:hAnsi="Times New Roman" w:cs="Times New Roman"/>
          <w:sz w:val="28"/>
          <w:szCs w:val="28"/>
          <w:vertAlign w:val="superscript"/>
        </w:rPr>
        <w:t>2</w:t>
      </w:r>
    </w:p>
    <w:p w14:paraId="36F4FDC8" w14:textId="77777777" w:rsidR="0009421D" w:rsidRPr="00594E2D" w:rsidRDefault="0009421D" w:rsidP="0009421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 đơn giản nhất)</w:t>
      </w:r>
    </w:p>
    <w:p w14:paraId="6FB8C53C"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1E737800" w14:textId="77777777" w:rsidR="001324C3" w:rsidRDefault="001324C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doanh nhân đã bỏ ra  20 000 000 đồng tiền vốn và đã lãi 12%. Tính số tiền lãi của doanh nhân đó</w:t>
      </w:r>
    </w:p>
    <w:p w14:paraId="4ECF4C60" w14:textId="77777777" w:rsidR="001324C3" w:rsidRDefault="001324C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2 000 000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2100 000 đồng</w:t>
      </w:r>
      <w:r>
        <w:rPr>
          <w:rFonts w:ascii="Times New Roman" w:eastAsiaTheme="minorEastAsia" w:hAnsi="Times New Roman" w:cs="Times New Roman"/>
          <w:sz w:val="28"/>
          <w:szCs w:val="28"/>
        </w:rPr>
        <w:tab/>
        <w:t>1200 000 đồng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2400 000 đồng</w:t>
      </w:r>
    </w:p>
    <w:p w14:paraId="01B1D772" w14:textId="77777777" w:rsidR="004F0424" w:rsidRDefault="00BB2CF8" w:rsidP="004F0424">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w:t>
      </w:r>
      <w:r w:rsidR="004F0424">
        <w:rPr>
          <w:rFonts w:ascii="Times New Roman" w:eastAsiaTheme="minorEastAsia" w:hAnsi="Times New Roman" w:cs="Times New Roman"/>
          <w:sz w:val="28"/>
          <w:szCs w:val="28"/>
        </w:rPr>
        <w:t>Cho hình thang ABCD (như hình vẽ). Tính diện tích hình thang ABCD</w:t>
      </w:r>
    </w:p>
    <w:p w14:paraId="1EA2D85A" w14:textId="77777777" w:rsidR="00D95CC5" w:rsidRDefault="004F0424"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73B41D8" wp14:editId="7759C366">
            <wp:extent cx="1452468" cy="100442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455021" cy="1006195"/>
                    </a:xfrm>
                    <a:prstGeom prst="rect">
                      <a:avLst/>
                    </a:prstGeom>
                    <a:noFill/>
                    <a:ln w="9525">
                      <a:noFill/>
                      <a:miter lim="800000"/>
                      <a:headEnd/>
                      <a:tailEnd/>
                    </a:ln>
                  </pic:spPr>
                </pic:pic>
              </a:graphicData>
            </a:graphic>
          </wp:inline>
        </w:drawing>
      </w:r>
    </w:p>
    <w:p w14:paraId="6852C76B" w14:textId="77777777" w:rsidR="004F0424" w:rsidRDefault="004F0424" w:rsidP="004F0424">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8,715m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78,15m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87,15m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71,5m</w:t>
      </w:r>
      <w:r>
        <w:rPr>
          <w:rFonts w:ascii="Times New Roman" w:eastAsiaTheme="minorEastAsia" w:hAnsi="Times New Roman" w:cs="Times New Roman"/>
          <w:sz w:val="28"/>
          <w:szCs w:val="28"/>
          <w:vertAlign w:val="superscript"/>
        </w:rPr>
        <w:t>2</w:t>
      </w:r>
    </w:p>
    <w:p w14:paraId="4AB932BB"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D95CC5">
        <w:rPr>
          <w:rFonts w:ascii="Times New Roman" w:eastAsiaTheme="minorEastAsia" w:hAnsi="Times New Roman" w:cs="Times New Roman"/>
          <w:sz w:val="28"/>
          <w:szCs w:val="28"/>
        </w:rPr>
        <w:t>Chọn đáp án đúng</w:t>
      </w:r>
    </w:p>
    <w:p w14:paraId="3DDC0820" w14:textId="77777777" w:rsidR="004F0424" w:rsidRDefault="004F042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các hình sau:</w:t>
      </w:r>
    </w:p>
    <w:p w14:paraId="3D308572" w14:textId="77777777" w:rsidR="004F0424" w:rsidRDefault="004F0424"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9AA0848" wp14:editId="1B0C7F1C">
            <wp:extent cx="1749194" cy="1180328"/>
            <wp:effectExtent l="19050" t="0" r="3406"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1751107" cy="1181619"/>
                    </a:xfrm>
                    <a:prstGeom prst="rect">
                      <a:avLst/>
                    </a:prstGeom>
                    <a:noFill/>
                    <a:ln w="9525">
                      <a:noFill/>
                      <a:miter lim="800000"/>
                      <a:headEnd/>
                      <a:tailEnd/>
                    </a:ln>
                  </pic:spPr>
                </pic:pic>
              </a:graphicData>
            </a:graphic>
          </wp:inline>
        </w:drawing>
      </w:r>
    </w:p>
    <w:p w14:paraId="097C4DBE" w14:textId="77777777" w:rsidR="004F0424" w:rsidRDefault="004F042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nào là hình thang?</w:t>
      </w:r>
    </w:p>
    <w:p w14:paraId="00BF3803" w14:textId="77777777" w:rsidR="004F0424" w:rsidRDefault="004F0424"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A</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B</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D</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C</w:t>
      </w:r>
    </w:p>
    <w:p w14:paraId="42D4713A"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030068">
        <w:rPr>
          <w:rFonts w:ascii="Times New Roman" w:eastAsiaTheme="minorEastAsia" w:hAnsi="Times New Roman" w:cs="Times New Roman"/>
          <w:sz w:val="28"/>
          <w:szCs w:val="28"/>
        </w:rPr>
        <w:t>Điền số thích hợp vào ô trống</w:t>
      </w:r>
    </w:p>
    <w:p w14:paraId="6B08A95E" w14:textId="77777777" w:rsidR="00F35850" w:rsidRDefault="0025795B" w:rsidP="00F3585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Số thập phân “không </w:t>
      </w:r>
      <w:r w:rsidR="00F35850">
        <w:rPr>
          <w:rFonts w:ascii="Times New Roman" w:eastAsiaTheme="minorEastAsia" w:hAnsi="Times New Roman" w:cs="Times New Roman"/>
          <w:sz w:val="28"/>
          <w:szCs w:val="28"/>
        </w:rPr>
        <w:t>phẩy không trăm tám mươi mối” được viết là ………..</w:t>
      </w:r>
    </w:p>
    <w:p w14:paraId="465664A6" w14:textId="77777777" w:rsidR="00C209D4" w:rsidRDefault="00F35850" w:rsidP="00F35850">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6dam</w:t>
      </w:r>
      <w:r>
        <w:rPr>
          <w:rFonts w:ascii="Times New Roman" w:eastAsiaTheme="minorEastAsia" w:hAnsi="Times New Roman" w:cs="Times New Roman"/>
          <w:sz w:val="28"/>
          <w:szCs w:val="28"/>
          <w:vertAlign w:val="superscript"/>
        </w:rPr>
        <w:t xml:space="preserve">2 </w:t>
      </w:r>
      <w:r>
        <w:rPr>
          <w:rFonts w:ascii="Times New Roman" w:eastAsiaTheme="minorEastAsia" w:hAnsi="Times New Roman" w:cs="Times New Roman"/>
          <w:sz w:val="28"/>
          <w:szCs w:val="28"/>
        </w:rPr>
        <w:t>= 0,6 hm</w:t>
      </w:r>
      <w:r>
        <w:rPr>
          <w:rFonts w:ascii="Times New Roman" w:eastAsiaTheme="minorEastAsia" w:hAnsi="Times New Roman" w:cs="Times New Roman"/>
          <w:sz w:val="28"/>
          <w:szCs w:val="28"/>
          <w:vertAlign w:val="superscript"/>
        </w:rPr>
        <w:t>2</w:t>
      </w:r>
    </w:p>
    <w:p w14:paraId="7B60048D" w14:textId="77777777" w:rsidR="00F35850" w:rsidRDefault="00F35850" w:rsidP="00F3585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Câu trên là đúng hay sai?</w:t>
      </w:r>
    </w:p>
    <w:p w14:paraId="2D9B83AB" w14:textId="77777777" w:rsidR="00F35850" w:rsidRPr="00F35850" w:rsidRDefault="00F35850" w:rsidP="00F3585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42170712"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0877101D" w14:textId="77777777" w:rsidR="00F35850" w:rsidRDefault="00F3585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Năm ngoái dân số của xã A là 9100 người, biết bình quân hàng năm dân số xã A tăng 15%. Hỏi số dân của xã A năm nay là bao nhiêu người?</w:t>
      </w:r>
    </w:p>
    <w:p w14:paraId="5AB1E274" w14:textId="77777777" w:rsidR="00F35850" w:rsidRDefault="00F3585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Số dân của xã A năm nay là ……………..người</w:t>
      </w:r>
    </w:p>
    <w:p w14:paraId="754965A3"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F35850">
        <w:rPr>
          <w:rFonts w:ascii="Times New Roman" w:eastAsiaTheme="minorEastAsia" w:hAnsi="Times New Roman" w:cs="Times New Roman"/>
          <w:sz w:val="28"/>
          <w:szCs w:val="28"/>
        </w:rPr>
        <w:t>Có bao nhiêu hình thang trong hình dưới đây?</w:t>
      </w:r>
    </w:p>
    <w:p w14:paraId="1BCD14D4" w14:textId="77777777" w:rsidR="00F35850" w:rsidRDefault="00F35850"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9751D8D" wp14:editId="2CFB95E5">
            <wp:extent cx="1391912" cy="793287"/>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1392331" cy="793526"/>
                    </a:xfrm>
                    <a:prstGeom prst="rect">
                      <a:avLst/>
                    </a:prstGeom>
                    <a:noFill/>
                    <a:ln w="9525">
                      <a:noFill/>
                      <a:miter lim="800000"/>
                      <a:headEnd/>
                      <a:tailEnd/>
                    </a:ln>
                  </pic:spPr>
                </pic:pic>
              </a:graphicData>
            </a:graphic>
          </wp:inline>
        </w:drawing>
      </w:r>
    </w:p>
    <w:p w14:paraId="25A4D12C" w14:textId="77777777" w:rsidR="00F35850" w:rsidRDefault="00F3585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w:t>
      </w:r>
    </w:p>
    <w:p w14:paraId="3EF95BC0"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7F41BB9F" w14:textId="77777777" w:rsidR="00B4314A" w:rsidRDefault="00B4314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thang có chiều cao bằng trung bình cộng hay đáy và bằng 12dm. Diện tích hình thang là</w:t>
      </w:r>
    </w:p>
    <w:p w14:paraId="17C7D207" w14:textId="77777777" w:rsidR="00B4314A" w:rsidRPr="00B4314A" w:rsidRDefault="00B4314A" w:rsidP="00B4314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28dm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145dm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144dm</w:t>
      </w:r>
      <w:r>
        <w:rPr>
          <w:rFonts w:ascii="Times New Roman" w:eastAsiaTheme="minorEastAsia" w:hAnsi="Times New Roman" w:cs="Times New Roman"/>
          <w:sz w:val="28"/>
          <w:szCs w:val="28"/>
          <w:vertAlign w:val="superscript"/>
        </w:rPr>
        <w:t>2</w:t>
      </w:r>
    </w:p>
    <w:p w14:paraId="67D11568" w14:textId="77777777" w:rsidR="00B4314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B4314A">
        <w:rPr>
          <w:rFonts w:ascii="Times New Roman" w:eastAsiaTheme="minorEastAsia" w:hAnsi="Times New Roman" w:cs="Times New Roman"/>
          <w:sz w:val="28"/>
          <w:szCs w:val="28"/>
        </w:rPr>
        <w:t>Viết số thập phân thích hợp vào ô trống</w:t>
      </w:r>
    </w:p>
    <w:p w14:paraId="5B2F1FD4" w14:textId="77777777" w:rsidR="00B4314A" w:rsidRDefault="00B4314A"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AB24CB4" wp14:editId="35357F6A">
            <wp:extent cx="4257040" cy="75120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4257040" cy="751205"/>
                    </a:xfrm>
                    <a:prstGeom prst="rect">
                      <a:avLst/>
                    </a:prstGeom>
                    <a:noFill/>
                    <a:ln w="9525">
                      <a:noFill/>
                      <a:miter lim="800000"/>
                      <a:headEnd/>
                      <a:tailEnd/>
                    </a:ln>
                  </pic:spPr>
                </pic:pic>
              </a:graphicData>
            </a:graphic>
          </wp:inline>
        </w:drawing>
      </w:r>
    </w:p>
    <w:p w14:paraId="39E4FB2E" w14:textId="77777777" w:rsidR="008809FA" w:rsidRDefault="00B4314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Viết số: ………………</w:t>
      </w:r>
      <w:r w:rsidR="008809FA" w:rsidRPr="008809FA">
        <w:rPr>
          <w:rFonts w:ascii="Times New Roman" w:eastAsiaTheme="minorEastAsia" w:hAnsi="Times New Roman" w:cs="Times New Roman"/>
          <w:sz w:val="28"/>
          <w:szCs w:val="28"/>
        </w:rPr>
        <w:t xml:space="preserve"> </w:t>
      </w:r>
    </w:p>
    <w:p w14:paraId="2084F485"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27A55FDE"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bao nhiêu hình thang trong hình dưới đây?</w:t>
      </w:r>
    </w:p>
    <w:p w14:paraId="0E5BA16A"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065E02B" wp14:editId="3F55C995">
            <wp:extent cx="1750060" cy="1150620"/>
            <wp:effectExtent l="1905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1750060" cy="1150620"/>
                    </a:xfrm>
                    <a:prstGeom prst="rect">
                      <a:avLst/>
                    </a:prstGeom>
                    <a:noFill/>
                    <a:ln w="9525">
                      <a:noFill/>
                      <a:miter lim="800000"/>
                      <a:headEnd/>
                      <a:tailEnd/>
                    </a:ln>
                  </pic:spPr>
                </pic:pic>
              </a:graphicData>
            </a:graphic>
          </wp:inline>
        </w:drawing>
      </w:r>
    </w:p>
    <w:p w14:paraId="6C4C2A35"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 hình thang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 hình thang</w:t>
      </w:r>
    </w:p>
    <w:p w14:paraId="40FC3721"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26DBBAD7"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bán 160kg ngô và lạc, trong đó có 25% là lạc. Hỏi người đó bán được bao nhiêu ki-lô-gam ngô?</w:t>
      </w:r>
    </w:p>
    <w:p w14:paraId="569B9961"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Người đó bán được ……………….kg ngô</w:t>
      </w:r>
    </w:p>
    <w:p w14:paraId="2A57FED3"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A8562F">
        <w:rPr>
          <w:rFonts w:ascii="Times New Roman" w:eastAsiaTheme="minorEastAsia" w:hAnsi="Times New Roman" w:cs="Times New Roman"/>
          <w:sz w:val="28"/>
          <w:szCs w:val="28"/>
        </w:rPr>
        <w:t xml:space="preserve">Bạn hãy chọn đáp án đúng </w:t>
      </w:r>
    </w:p>
    <w:p w14:paraId="0CD79D4D"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thang có trung bình độ dài hai đáy và chiều cao là 9,5m. Biết chiều cao dài 7m. Diện tích hình thang đó là:</w:t>
      </w:r>
    </w:p>
    <w:p w14:paraId="46BA52BD" w14:textId="77777777" w:rsidR="00351AD1" w:rsidRPr="00B4314A" w:rsidRDefault="00351AD1" w:rsidP="00351AD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75,25m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21,5m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57,25m</w:t>
      </w:r>
      <w:r>
        <w:rPr>
          <w:rFonts w:ascii="Times New Roman" w:eastAsiaTheme="minorEastAsia" w:hAnsi="Times New Roman" w:cs="Times New Roman"/>
          <w:sz w:val="28"/>
          <w:szCs w:val="28"/>
          <w:vertAlign w:val="superscript"/>
        </w:rPr>
        <w:t>2</w:t>
      </w:r>
    </w:p>
    <w:p w14:paraId="7504E63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351AD1">
        <w:rPr>
          <w:rFonts w:ascii="Times New Roman" w:eastAsiaTheme="minorEastAsia" w:hAnsi="Times New Roman" w:cs="Times New Roman"/>
          <w:sz w:val="28"/>
          <w:szCs w:val="28"/>
        </w:rPr>
        <w:t>Viết số thập phân thích hợp vào ô trống</w:t>
      </w:r>
    </w:p>
    <w:p w14:paraId="58019A3C"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59232B8C" wp14:editId="354A9292">
            <wp:extent cx="4323715" cy="751205"/>
            <wp:effectExtent l="1905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4323715" cy="751205"/>
                    </a:xfrm>
                    <a:prstGeom prst="rect">
                      <a:avLst/>
                    </a:prstGeom>
                    <a:noFill/>
                    <a:ln w="9525">
                      <a:noFill/>
                      <a:miter lim="800000"/>
                      <a:headEnd/>
                      <a:tailEnd/>
                    </a:ln>
                  </pic:spPr>
                </pic:pic>
              </a:graphicData>
            </a:graphic>
          </wp:inline>
        </w:drawing>
      </w:r>
    </w:p>
    <w:p w14:paraId="5086D52D" w14:textId="77777777" w:rsidR="00351AD1" w:rsidRDefault="00351AD1"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Viết số : ……………..</w:t>
      </w:r>
    </w:p>
    <w:p w14:paraId="5FACEFF8" w14:textId="77777777" w:rsidR="003F1D3A" w:rsidRDefault="008809FA" w:rsidP="003F1D3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3F1D3A" w:rsidRPr="003F1D3A">
        <w:rPr>
          <w:rFonts w:ascii="Times New Roman" w:eastAsiaTheme="minorEastAsia" w:hAnsi="Times New Roman" w:cs="Times New Roman"/>
          <w:sz w:val="28"/>
          <w:szCs w:val="28"/>
        </w:rPr>
        <w:t xml:space="preserve"> </w:t>
      </w:r>
      <w:r w:rsidR="003F1D3A">
        <w:rPr>
          <w:rFonts w:ascii="Times New Roman" w:eastAsiaTheme="minorEastAsia" w:hAnsi="Times New Roman" w:cs="Times New Roman"/>
          <w:sz w:val="28"/>
          <w:szCs w:val="28"/>
        </w:rPr>
        <w:t>: 19m</w:t>
      </w:r>
      <w:r w:rsidR="003F1D3A">
        <w:rPr>
          <w:rFonts w:ascii="Times New Roman" w:eastAsiaTheme="minorEastAsia" w:hAnsi="Times New Roman" w:cs="Times New Roman"/>
          <w:sz w:val="28"/>
          <w:szCs w:val="28"/>
          <w:vertAlign w:val="superscript"/>
        </w:rPr>
        <w:t>2</w:t>
      </w:r>
      <w:r w:rsidR="003F1D3A">
        <w:rPr>
          <w:rFonts w:ascii="Times New Roman" w:eastAsiaTheme="minorEastAsia" w:hAnsi="Times New Roman" w:cs="Times New Roman"/>
          <w:sz w:val="28"/>
          <w:szCs w:val="28"/>
        </w:rPr>
        <w:t>95dm</w:t>
      </w:r>
      <w:r w:rsidR="003F1D3A">
        <w:rPr>
          <w:rFonts w:ascii="Times New Roman" w:eastAsiaTheme="minorEastAsia" w:hAnsi="Times New Roman" w:cs="Times New Roman"/>
          <w:sz w:val="28"/>
          <w:szCs w:val="28"/>
          <w:vertAlign w:val="superscript"/>
        </w:rPr>
        <w:t xml:space="preserve">2 </w:t>
      </w:r>
      <w:r w:rsidR="003F1D3A">
        <w:rPr>
          <w:rFonts w:ascii="Times New Roman" w:eastAsiaTheme="minorEastAsia" w:hAnsi="Times New Roman" w:cs="Times New Roman"/>
          <w:sz w:val="28"/>
          <w:szCs w:val="28"/>
        </w:rPr>
        <w:t>= 0199,5m</w:t>
      </w:r>
      <w:r w:rsidR="003F1D3A">
        <w:rPr>
          <w:rFonts w:ascii="Times New Roman" w:eastAsiaTheme="minorEastAsia" w:hAnsi="Times New Roman" w:cs="Times New Roman"/>
          <w:sz w:val="28"/>
          <w:szCs w:val="28"/>
          <w:vertAlign w:val="superscript"/>
        </w:rPr>
        <w:t>2</w:t>
      </w:r>
    </w:p>
    <w:p w14:paraId="087EE805" w14:textId="77777777" w:rsidR="003F1D3A" w:rsidRDefault="003F1D3A" w:rsidP="003F1D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Câu trên là đúng hay sai?</w:t>
      </w:r>
    </w:p>
    <w:p w14:paraId="0797C303" w14:textId="77777777" w:rsidR="003F1D3A" w:rsidRPr="00F35850" w:rsidRDefault="003F1D3A" w:rsidP="003F1D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64211098" w14:textId="77777777" w:rsidR="003F1D3A" w:rsidRDefault="008809FA" w:rsidP="003F1D3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xml:space="preserve">: </w:t>
      </w:r>
      <w:r w:rsidR="003F1D3A">
        <w:rPr>
          <w:rFonts w:ascii="Times New Roman" w:eastAsiaTheme="minorEastAsia" w:hAnsi="Times New Roman" w:cs="Times New Roman"/>
          <w:sz w:val="28"/>
          <w:szCs w:val="28"/>
        </w:rPr>
        <w:t>Một tiệm bán 660 kg gạo, trong đó 85% là gạo tẻ, còn lại là gạo nếp. Hỏi tiệm đó bán được bao nhiêu ki-lô-gam gạo nếp?</w:t>
      </w:r>
    </w:p>
    <w:p w14:paraId="6386947F" w14:textId="77777777" w:rsidR="003F1D3A" w:rsidRPr="00F35850" w:rsidRDefault="003F1D3A" w:rsidP="003F1D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Tiệm đó bán được …………………….kg gạo nếp</w:t>
      </w:r>
    </w:p>
    <w:p w14:paraId="3CFBC0F3"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3F1D3A">
        <w:rPr>
          <w:rFonts w:ascii="Times New Roman" w:eastAsiaTheme="minorEastAsia" w:hAnsi="Times New Roman" w:cs="Times New Roman"/>
          <w:sz w:val="28"/>
          <w:szCs w:val="28"/>
        </w:rPr>
        <w:t>Có bao nhiêu hình thang trong hình dưới đây?</w:t>
      </w:r>
    </w:p>
    <w:p w14:paraId="21260AF0" w14:textId="77777777" w:rsidR="003F1D3A" w:rsidRDefault="003F1D3A"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8E5B66C" wp14:editId="6F93F65E">
            <wp:extent cx="1150620" cy="7810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1150620" cy="781050"/>
                    </a:xfrm>
                    <a:prstGeom prst="rect">
                      <a:avLst/>
                    </a:prstGeom>
                    <a:noFill/>
                    <a:ln w="9525">
                      <a:noFill/>
                      <a:miter lim="800000"/>
                      <a:headEnd/>
                      <a:tailEnd/>
                    </a:ln>
                  </pic:spPr>
                </pic:pic>
              </a:graphicData>
            </a:graphic>
          </wp:inline>
        </w:drawing>
      </w:r>
    </w:p>
    <w:p w14:paraId="4B7E58CD" w14:textId="77777777" w:rsidR="003F1D3A" w:rsidRDefault="003F1D3A"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w:t>
      </w:r>
    </w:p>
    <w:p w14:paraId="4921927B"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27FD42A4"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39F24BC5" w14:textId="77777777" w:rsidR="003F1D3A" w:rsidRDefault="003F1D3A"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một hình thang, có đáy lớn dài 12dm, độ dài đáy bé bằng nửa đáy lớn, chiều cao bằng trung bình cộng hai đáy. Hỏi diện tích hình thang đó là bao nhiêu?</w:t>
      </w:r>
    </w:p>
    <w:p w14:paraId="1F519544" w14:textId="77777777" w:rsidR="003F1D3A" w:rsidRPr="003F1D3A" w:rsidRDefault="003F1D3A" w:rsidP="003F1D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57dm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81dm</w:t>
      </w:r>
      <w:r>
        <w:rPr>
          <w:rFonts w:ascii="Times New Roman" w:eastAsiaTheme="minorEastAsia" w:hAnsi="Times New Roman" w:cs="Times New Roman"/>
          <w:sz w:val="28"/>
          <w:szCs w:val="28"/>
          <w:vertAlign w:val="superscript"/>
        </w:rPr>
        <w:t>2</w:t>
      </w:r>
    </w:p>
    <w:p w14:paraId="17D81D3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58E63DDE" w14:textId="77777777" w:rsidR="003F1D3A" w:rsidRDefault="003F1D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ta trồng táo trên một mảnh vường hình chữ nhật có chiều dài là 12m, chiều rộng là 8m. Trên mỗi mét vuông thu hoạch được 32kg táo. Nếu chia số táo thu hoạch được vào 1000 giỏ thì mỗi giỏ có a ki-lô-gam táo. Số a được đọc là:</w:t>
      </w:r>
    </w:p>
    <w:p w14:paraId="13E05AE6" w14:textId="77777777" w:rsidR="003F1D3A" w:rsidRDefault="003F1D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 phẩy không trăm bảy mươi lăm</w:t>
      </w:r>
    </w:p>
    <w:p w14:paraId="210BD697" w14:textId="77777777" w:rsidR="003F1D3A" w:rsidRDefault="003F1D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 mươi phẩy bảy mươi hai</w:t>
      </w:r>
    </w:p>
    <w:p w14:paraId="5E3418B3" w14:textId="77777777" w:rsidR="003F1D3A" w:rsidRDefault="003F1D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 phẩy không trăm bảy mươi hai</w:t>
      </w:r>
    </w:p>
    <w:p w14:paraId="0FA46D9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320BDB52" w14:textId="77777777" w:rsidR="00B7671E" w:rsidRPr="00B7671E" w:rsidRDefault="00B7671E"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lastRenderedPageBreak/>
        <w:t>Một miếng bìa hình vuông có chu vi là 112 cm. Vậy diện tích miếng bìa đó là …………….dm</w:t>
      </w:r>
      <w:r>
        <w:rPr>
          <w:rFonts w:ascii="Times New Roman" w:eastAsiaTheme="minorEastAsia" w:hAnsi="Times New Roman" w:cs="Times New Roman"/>
          <w:sz w:val="28"/>
          <w:szCs w:val="28"/>
          <w:vertAlign w:val="superscript"/>
        </w:rPr>
        <w:t>2</w:t>
      </w:r>
    </w:p>
    <w:p w14:paraId="0BE9A08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1CBEFB76" w14:textId="77777777" w:rsidR="00B7671E" w:rsidRDefault="00B7671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cửa hàng nhập về 1 chiếc xe đạp với giá 1 500 000 đồng. Nhân viên bán hàng tính ra phải bán lại với giá 1 650 000 đồng để được lãi 10% so với giá nhập</w:t>
      </w:r>
    </w:p>
    <w:p w14:paraId="65C190BE" w14:textId="77777777" w:rsidR="00B7671E" w:rsidRDefault="00B7671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nhân viên bán hàng tính đúng hay sai</w:t>
      </w:r>
    </w:p>
    <w:p w14:paraId="4DDAAFAD" w14:textId="77777777" w:rsidR="00B7671E" w:rsidRDefault="00B7671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599253D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w:t>
      </w:r>
    </w:p>
    <w:p w14:paraId="5DA750B2" w14:textId="77777777" w:rsidR="00B7671E" w:rsidRDefault="00B7671E"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A5F69A3" wp14:editId="596464DC">
            <wp:extent cx="2463758" cy="96284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2464196" cy="963016"/>
                    </a:xfrm>
                    <a:prstGeom prst="rect">
                      <a:avLst/>
                    </a:prstGeom>
                    <a:noFill/>
                    <a:ln w="9525">
                      <a:noFill/>
                      <a:miter lim="800000"/>
                      <a:headEnd/>
                      <a:tailEnd/>
                    </a:ln>
                  </pic:spPr>
                </pic:pic>
              </a:graphicData>
            </a:graphic>
          </wp:inline>
        </w:drawing>
      </w:r>
    </w:p>
    <w:p w14:paraId="76CFA496" w14:textId="77777777" w:rsidR="00B7671E" w:rsidRDefault="00B7671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Có tất cả bao nhiêu hình thang?</w:t>
      </w:r>
    </w:p>
    <w:p w14:paraId="16EA0C3A" w14:textId="77777777" w:rsidR="00B7671E" w:rsidRDefault="00B7671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w:t>
      </w:r>
    </w:p>
    <w:p w14:paraId="2BE3B8C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695C7D">
        <w:rPr>
          <w:rFonts w:ascii="Times New Roman" w:eastAsiaTheme="minorEastAsia" w:hAnsi="Times New Roman" w:cs="Times New Roman"/>
          <w:sz w:val="28"/>
          <w:szCs w:val="28"/>
        </w:rPr>
        <w:t>phúc cùng bố đến cửa hàng xe đạp mua xe. Bố nói với phúc “Bán một chiếc xe đạp với gia 520 000 đồng thì được lãi 35% giá bán”. Phúc tính ra giá nhập vào của chiếc xe đạp là 365 000 đồng</w:t>
      </w:r>
    </w:p>
    <w:p w14:paraId="5A3399FB" w14:textId="77777777" w:rsidR="00695C7D" w:rsidRDefault="00695C7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Đúng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Sai</w:t>
      </w:r>
    </w:p>
    <w:p w14:paraId="08A7122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0C70C940" w14:textId="77777777" w:rsidR="00B7671E" w:rsidRDefault="00B7671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Hình thang có tổng độ dài hai đáy bằng 220m,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đáy lớn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đáy bé, chiều cao bằng một nửa đáy lớn. Tính diện tích hình thang</w:t>
      </w:r>
    </w:p>
    <w:p w14:paraId="5DE5569E" w14:textId="77777777" w:rsidR="000510C8" w:rsidRPr="003F1D3A" w:rsidRDefault="000510C8" w:rsidP="000510C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137,5m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7562,5m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68,78m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7562,5m</w:t>
      </w:r>
      <w:r>
        <w:rPr>
          <w:rFonts w:ascii="Times New Roman" w:eastAsiaTheme="minorEastAsia" w:hAnsi="Times New Roman" w:cs="Times New Roman"/>
          <w:sz w:val="28"/>
          <w:szCs w:val="28"/>
          <w:vertAlign w:val="superscript"/>
        </w:rPr>
        <w:t>2</w:t>
      </w:r>
    </w:p>
    <w:p w14:paraId="4238D85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19D085DB" w14:textId="77777777" w:rsidR="000510C8" w:rsidRDefault="000510C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vuông có diện tích là a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14:paraId="6FABECE3" w14:textId="77777777" w:rsidR="000510C8" w:rsidRDefault="000510C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rằng a là số thập phân thu gọn có 2 chữ số sau dấu phẩy và 1,2 &lt; a &lt; 1,22</w:t>
      </w:r>
    </w:p>
    <w:p w14:paraId="31ABA180" w14:textId="77777777" w:rsidR="000510C8" w:rsidRPr="000510C8" w:rsidRDefault="000510C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chu vi hình vuông trên là …………………….cm</w:t>
      </w:r>
    </w:p>
    <w:p w14:paraId="205F67AB"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C95684">
        <w:rPr>
          <w:rFonts w:ascii="Times New Roman" w:eastAsiaTheme="minorEastAsia" w:hAnsi="Times New Roman" w:cs="Times New Roman"/>
          <w:sz w:val="28"/>
          <w:szCs w:val="28"/>
        </w:rPr>
        <w:t>số thứ nhất là 48, số thứ hai bằng 90% số thứ nhất. Số thứ ba bằng 35% số thứ hai. Bạn Nam tính được trung bình cộng của ba số đố là 35,44. Bạn Nam tính đúng hay sai?</w:t>
      </w:r>
    </w:p>
    <w:p w14:paraId="0718DF7F" w14:textId="77777777" w:rsidR="00123C86" w:rsidRDefault="00C9568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6042AC7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78DFBE00" w14:textId="77777777" w:rsidR="000510C8" w:rsidRDefault="000510C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Chữ số 8 trong số 45,285 có giá trị là</w:t>
      </w:r>
    </w:p>
    <w:p w14:paraId="3A89059B" w14:textId="77777777" w:rsidR="000510C8" w:rsidRDefault="000510C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100</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10</m:t>
            </m:r>
          </m:den>
        </m:f>
      </m:oMath>
    </w:p>
    <w:p w14:paraId="35A8CBA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p>
    <w:p w14:paraId="279A6073" w14:textId="77777777" w:rsidR="00695C7D" w:rsidRDefault="00695C7D" w:rsidP="002E0BCF">
      <w:r>
        <w:object w:dxaOrig="2730" w:dyaOrig="1190" w14:anchorId="7B7E3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9.25pt" o:ole="">
            <v:imagedata r:id="rId22" o:title=""/>
          </v:shape>
          <o:OLEObject Type="Embed" ProgID="PBrush" ShapeID="_x0000_i1025" DrawAspect="Content" ObjectID="_1727201030" r:id="rId23"/>
        </w:object>
      </w:r>
    </w:p>
    <w:p w14:paraId="6872E2E2" w14:textId="77777777" w:rsidR="00695C7D" w:rsidRDefault="00695C7D" w:rsidP="002E0BCF">
      <w:pPr>
        <w:rPr>
          <w:sz w:val="28"/>
          <w:szCs w:val="28"/>
        </w:rPr>
      </w:pPr>
      <w:r>
        <w:rPr>
          <w:sz w:val="28"/>
          <w:szCs w:val="28"/>
        </w:rPr>
        <w:t>có tất cả bao nhiêu hình thang?</w:t>
      </w:r>
    </w:p>
    <w:p w14:paraId="1A76E068" w14:textId="77777777" w:rsidR="00695C7D" w:rsidRPr="00695C7D" w:rsidRDefault="00695C7D" w:rsidP="002E0BCF">
      <w:pPr>
        <w:rPr>
          <w:rFonts w:ascii="Times New Roman" w:eastAsiaTheme="minorEastAsia" w:hAnsi="Times New Roman" w:cs="Times New Roman"/>
          <w:sz w:val="28"/>
          <w:szCs w:val="28"/>
        </w:rPr>
      </w:pPr>
      <w:r>
        <w:rPr>
          <w:sz w:val="28"/>
          <w:szCs w:val="28"/>
        </w:rPr>
        <w:tab/>
        <w:t>4</w:t>
      </w:r>
      <w:r>
        <w:rPr>
          <w:sz w:val="28"/>
          <w:szCs w:val="28"/>
        </w:rPr>
        <w:tab/>
      </w:r>
      <w:r>
        <w:rPr>
          <w:sz w:val="28"/>
          <w:szCs w:val="28"/>
        </w:rPr>
        <w:tab/>
        <w:t>6</w:t>
      </w:r>
      <w:r>
        <w:rPr>
          <w:sz w:val="28"/>
          <w:szCs w:val="28"/>
        </w:rPr>
        <w:tab/>
      </w:r>
      <w:r>
        <w:rPr>
          <w:sz w:val="28"/>
          <w:szCs w:val="28"/>
        </w:rPr>
        <w:tab/>
        <w:t>5</w:t>
      </w:r>
      <w:r>
        <w:rPr>
          <w:sz w:val="28"/>
          <w:szCs w:val="28"/>
        </w:rPr>
        <w:tab/>
      </w:r>
      <w:r>
        <w:rPr>
          <w:sz w:val="28"/>
          <w:szCs w:val="28"/>
        </w:rPr>
        <w:tab/>
        <w:t>7</w:t>
      </w:r>
    </w:p>
    <w:p w14:paraId="5D8BA34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510324FE" w14:textId="77777777" w:rsidR="00695C7D" w:rsidRDefault="00695C7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Hình thang có tổng độ dài hai đáy bằng 60m.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đáy lớn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đáy bé, chiều cao bằng 80% đáy bé. Tính diện tích hình thang</w:t>
      </w:r>
    </w:p>
    <w:p w14:paraId="00AF1472" w14:textId="77777777" w:rsidR="00695C7D" w:rsidRPr="00695C7D" w:rsidRDefault="00695C7D" w:rsidP="00695C7D">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285m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240</w:t>
      </w:r>
      <w:r w:rsidRPr="00695C7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480</w:t>
      </w:r>
      <w:r w:rsidRPr="00695C7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100</w:t>
      </w:r>
      <w:r w:rsidRPr="00695C7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p>
    <w:p w14:paraId="57B009AB"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176FBE11" w14:textId="77777777" w:rsidR="00E721E9" w:rsidRDefault="00E721E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thập phân 324,975 đọc là</w:t>
      </w:r>
    </w:p>
    <w:p w14:paraId="34DB420E" w14:textId="77777777" w:rsidR="00E721E9" w:rsidRDefault="00E721E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 trăm hai mươi tư phẩy chín trăm bảy mươi lăm</w:t>
      </w:r>
    </w:p>
    <w:p w14:paraId="5A81EF8C" w14:textId="77777777" w:rsidR="00E721E9" w:rsidRDefault="00E721E9" w:rsidP="00E721E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 trăm hai mươi bốn nghìn phẩy chín trăm bảy mươi lăm</w:t>
      </w:r>
    </w:p>
    <w:p w14:paraId="45CFAD3E" w14:textId="77777777" w:rsidR="00E721E9" w:rsidRDefault="00E721E9" w:rsidP="00E721E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 trăm hai mươi tư chín trăm bảy mươi lăm</w:t>
      </w:r>
    </w:p>
    <w:p w14:paraId="4B360621" w14:textId="77777777" w:rsidR="00E721E9" w:rsidRDefault="00E721E9" w:rsidP="00E721E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Ba trăm hai bốn  phẩy chín trăm bảy mươi lăm</w:t>
      </w:r>
    </w:p>
    <w:p w14:paraId="7295FB5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7ED78919" w14:textId="77777777" w:rsidR="00E27C36" w:rsidRDefault="00E27C3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miếng bìa hình vuông có chu vi là 128cm. Hỏi diện tích của miếng bìa đó là bao nhiêu đề-xi-mét vuông?</w:t>
      </w:r>
    </w:p>
    <w:p w14:paraId="2DB37E4B" w14:textId="77777777" w:rsidR="00E27C36" w:rsidRPr="00695C7D" w:rsidRDefault="00E27C36" w:rsidP="00E27C36">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10,24dm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1,024d</w:t>
      </w:r>
      <w:r w:rsidRPr="00695C7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102,4d</w:t>
      </w:r>
      <w:r w:rsidRPr="00695C7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p>
    <w:p w14:paraId="5A00C09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69EA17CE" w14:textId="77777777" w:rsidR="00E27C36" w:rsidRDefault="00E27C36"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37E045D" wp14:editId="047A347D">
            <wp:extent cx="2379980" cy="1229360"/>
            <wp:effectExtent l="1905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a:stretch>
                      <a:fillRect/>
                    </a:stretch>
                  </pic:blipFill>
                  <pic:spPr bwMode="auto">
                    <a:xfrm>
                      <a:off x="0" y="0"/>
                      <a:ext cx="2379980" cy="1229360"/>
                    </a:xfrm>
                    <a:prstGeom prst="rect">
                      <a:avLst/>
                    </a:prstGeom>
                    <a:noFill/>
                    <a:ln w="9525">
                      <a:noFill/>
                      <a:miter lim="800000"/>
                      <a:headEnd/>
                      <a:tailEnd/>
                    </a:ln>
                  </pic:spPr>
                </pic:pic>
              </a:graphicData>
            </a:graphic>
          </wp:inline>
        </w:drawing>
      </w:r>
    </w:p>
    <w:p w14:paraId="54A032B2" w14:textId="77777777" w:rsidR="00C95684" w:rsidRDefault="00C9568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hình trên có bao nhiêu hình thang vuông?</w:t>
      </w:r>
    </w:p>
    <w:p w14:paraId="20C5AFFB" w14:textId="77777777" w:rsidR="00C95684" w:rsidRDefault="00C9568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……………………hình thang vuông</w:t>
      </w:r>
    </w:p>
    <w:p w14:paraId="5AFCF77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35AD79ED" w14:textId="77777777" w:rsidR="00E27C36" w:rsidRDefault="00E27C36"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F3C4493" wp14:editId="261F98D7">
            <wp:extent cx="2858135" cy="178054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srcRect/>
                    <a:stretch>
                      <a:fillRect/>
                    </a:stretch>
                  </pic:blipFill>
                  <pic:spPr bwMode="auto">
                    <a:xfrm>
                      <a:off x="0" y="0"/>
                      <a:ext cx="2858135" cy="1780540"/>
                    </a:xfrm>
                    <a:prstGeom prst="rect">
                      <a:avLst/>
                    </a:prstGeom>
                    <a:noFill/>
                    <a:ln w="9525">
                      <a:noFill/>
                      <a:miter lim="800000"/>
                      <a:headEnd/>
                      <a:tailEnd/>
                    </a:ln>
                  </pic:spPr>
                </pic:pic>
              </a:graphicData>
            </a:graphic>
          </wp:inline>
        </w:drawing>
      </w:r>
    </w:p>
    <w:p w14:paraId="5B2B44B3" w14:textId="77777777" w:rsidR="00E27C36" w:rsidRDefault="00E27C3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thang vuông ABCD có đáy lớn là 12m. Người ta mở rộng đáy nhỏ thêm 4m nữa, thì được hình chữ nhật AHCD có diện tích lớn hơn diện tích hình thang vuông ABCD là 20m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Tính diện tích hình thang vuông ABCD</w:t>
      </w:r>
    </w:p>
    <w:p w14:paraId="25F76B6F" w14:textId="77777777" w:rsidR="00E27C36" w:rsidRDefault="00E27C3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hình thang vuông ABCD là</w:t>
      </w:r>
    </w:p>
    <w:p w14:paraId="1FE14416" w14:textId="77777777" w:rsidR="00E27C36" w:rsidRPr="00695C7D" w:rsidRDefault="00E27C36" w:rsidP="00E27C36">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96m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50</w:t>
      </w:r>
      <w:r w:rsidRPr="00695C7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120</w:t>
      </w:r>
      <w:r w:rsidRPr="00695C7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vertAlign w:val="superscript"/>
        </w:rPr>
        <w:t>2</w:t>
      </w:r>
    </w:p>
    <w:p w14:paraId="1FFDD3C4" w14:textId="77777777" w:rsidR="00E27C36" w:rsidRPr="00E27C36" w:rsidRDefault="00E27C36" w:rsidP="002E0BCF">
      <w:pPr>
        <w:rPr>
          <w:rFonts w:ascii="Times New Roman" w:eastAsiaTheme="minorEastAsia" w:hAnsi="Times New Roman" w:cs="Times New Roman"/>
          <w:sz w:val="28"/>
          <w:szCs w:val="28"/>
        </w:rPr>
      </w:pPr>
    </w:p>
    <w:p w14:paraId="67B1BC86" w14:textId="77777777" w:rsidR="002E0BCF" w:rsidRDefault="002E0BCF" w:rsidP="002E0BCF">
      <w:pPr>
        <w:rPr>
          <w:rFonts w:ascii="Times New Roman" w:eastAsiaTheme="minorEastAsia" w:hAnsi="Times New Roman" w:cs="Times New Roman"/>
          <w:sz w:val="28"/>
          <w:szCs w:val="28"/>
        </w:rPr>
      </w:pPr>
    </w:p>
    <w:p w14:paraId="289A54F8" w14:textId="77777777" w:rsidR="002E0BCF" w:rsidRDefault="002E0BCF" w:rsidP="002E0BCF">
      <w:pPr>
        <w:rPr>
          <w:rFonts w:ascii="Times New Roman" w:eastAsiaTheme="minorEastAsia" w:hAnsi="Times New Roman" w:cs="Times New Roman"/>
          <w:sz w:val="28"/>
          <w:szCs w:val="28"/>
        </w:rPr>
      </w:pPr>
    </w:p>
    <w:p w14:paraId="43BA8456" w14:textId="77777777" w:rsidR="002E0BCF" w:rsidRDefault="002E0BCF" w:rsidP="002E0BCF">
      <w:pPr>
        <w:rPr>
          <w:rFonts w:ascii="Times New Roman" w:eastAsiaTheme="minorEastAsia" w:hAnsi="Times New Roman" w:cs="Times New Roman"/>
          <w:sz w:val="28"/>
          <w:szCs w:val="28"/>
        </w:rPr>
      </w:pPr>
    </w:p>
    <w:p w14:paraId="6573B3B4" w14:textId="77777777" w:rsidR="00AE6E86" w:rsidRDefault="00AE6E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AE6E86" w:rsidSect="00093415">
      <w:footerReference w:type="default" r:id="rId26"/>
      <w:pgSz w:w="12240" w:h="15840"/>
      <w:pgMar w:top="1134" w:right="1134" w:bottom="1134" w:left="144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E6F5" w14:textId="77777777" w:rsidR="00093415" w:rsidRDefault="00093415" w:rsidP="00093415">
      <w:pPr>
        <w:spacing w:after="0" w:line="240" w:lineRule="auto"/>
      </w:pPr>
      <w:r>
        <w:separator/>
      </w:r>
    </w:p>
  </w:endnote>
  <w:endnote w:type="continuationSeparator" w:id="0">
    <w:p w14:paraId="1A432D2D" w14:textId="77777777" w:rsidR="00093415" w:rsidRDefault="00093415" w:rsidP="0009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8EB" w14:textId="77777777" w:rsidR="00093415" w:rsidRPr="00093415" w:rsidRDefault="00093415" w:rsidP="00093415">
    <w:pPr>
      <w:pStyle w:val="Header"/>
      <w:rPr>
        <w:rFonts w:ascii="Times New Roman" w:hAnsi="Times New Roman" w:cs="Times New Roman"/>
        <w:sz w:val="32"/>
        <w:szCs w:val="32"/>
      </w:rPr>
    </w:pPr>
    <w:r>
      <w:rPr>
        <w:color w:val="7F7F7F" w:themeColor="background1" w:themeShade="7F"/>
        <w:spacing w:val="60"/>
      </w:rPr>
      <w:t xml:space="preserve">                                    </w:t>
    </w:r>
    <w:r>
      <w:t xml:space="preserve"> </w:t>
    </w:r>
    <w:r w:rsidRPr="00093415">
      <w:rPr>
        <w:rFonts w:ascii="Times New Roman" w:hAnsi="Times New Roman" w:cs="Times New Roman"/>
        <w:sz w:val="32"/>
        <w:szCs w:val="32"/>
      </w:rPr>
      <w:fldChar w:fldCharType="begin"/>
    </w:r>
    <w:r w:rsidRPr="00093415">
      <w:rPr>
        <w:rFonts w:ascii="Times New Roman" w:hAnsi="Times New Roman" w:cs="Times New Roman"/>
        <w:sz w:val="32"/>
        <w:szCs w:val="32"/>
      </w:rPr>
      <w:instrText xml:space="preserve"> PAGE   \* MERGEFORMAT </w:instrText>
    </w:r>
    <w:r w:rsidRPr="00093415">
      <w:rPr>
        <w:rFonts w:ascii="Times New Roman" w:hAnsi="Times New Roman" w:cs="Times New Roman"/>
        <w:sz w:val="32"/>
        <w:szCs w:val="32"/>
      </w:rPr>
      <w:fldChar w:fldCharType="separate"/>
    </w:r>
    <w:r w:rsidRPr="00093415">
      <w:rPr>
        <w:rFonts w:ascii="Times New Roman" w:hAnsi="Times New Roman" w:cs="Times New Roman"/>
        <w:sz w:val="32"/>
        <w:szCs w:val="32"/>
      </w:rPr>
      <w:t>1</w:t>
    </w:r>
    <w:r w:rsidRPr="00093415">
      <w:rPr>
        <w:rFonts w:ascii="Times New Roman" w:hAnsi="Times New Roman" w:cs="Times New Roman"/>
        <w:b/>
        <w:bCs/>
        <w:noProof/>
        <w:sz w:val="32"/>
        <w:szCs w:val="32"/>
      </w:rPr>
      <w:fldChar w:fldCharType="end"/>
    </w:r>
  </w:p>
  <w:p w14:paraId="714610CB" w14:textId="77777777" w:rsidR="00093415" w:rsidRDefault="00093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F9CD" w14:textId="77777777" w:rsidR="00093415" w:rsidRDefault="00093415" w:rsidP="00093415">
      <w:pPr>
        <w:spacing w:after="0" w:line="240" w:lineRule="auto"/>
      </w:pPr>
      <w:r>
        <w:separator/>
      </w:r>
    </w:p>
  </w:footnote>
  <w:footnote w:type="continuationSeparator" w:id="0">
    <w:p w14:paraId="43725E9E" w14:textId="77777777" w:rsidR="00093415" w:rsidRDefault="00093415" w:rsidP="0009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080980497">
    <w:abstractNumId w:val="1"/>
  </w:num>
  <w:num w:numId="2" w16cid:durableId="890731802">
    <w:abstractNumId w:val="3"/>
  </w:num>
  <w:num w:numId="3" w16cid:durableId="1132165609">
    <w:abstractNumId w:val="0"/>
  </w:num>
  <w:num w:numId="4" w16cid:durableId="129516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510C8"/>
    <w:rsid w:val="00056F31"/>
    <w:rsid w:val="00093415"/>
    <w:rsid w:val="0009421D"/>
    <w:rsid w:val="000C7A88"/>
    <w:rsid w:val="000E7A8D"/>
    <w:rsid w:val="0010566C"/>
    <w:rsid w:val="00123C86"/>
    <w:rsid w:val="001324C3"/>
    <w:rsid w:val="00132FC4"/>
    <w:rsid w:val="001358DD"/>
    <w:rsid w:val="0015503E"/>
    <w:rsid w:val="0016199D"/>
    <w:rsid w:val="00170EF7"/>
    <w:rsid w:val="001E1386"/>
    <w:rsid w:val="001F2963"/>
    <w:rsid w:val="002277E6"/>
    <w:rsid w:val="0025795B"/>
    <w:rsid w:val="00260480"/>
    <w:rsid w:val="0026711A"/>
    <w:rsid w:val="00275E7D"/>
    <w:rsid w:val="002D2A47"/>
    <w:rsid w:val="002E0BCF"/>
    <w:rsid w:val="002E1315"/>
    <w:rsid w:val="00351AD1"/>
    <w:rsid w:val="0036180E"/>
    <w:rsid w:val="00381A11"/>
    <w:rsid w:val="003A25C2"/>
    <w:rsid w:val="003F1D3A"/>
    <w:rsid w:val="003F6E3A"/>
    <w:rsid w:val="004117E9"/>
    <w:rsid w:val="00416D6B"/>
    <w:rsid w:val="00453447"/>
    <w:rsid w:val="004B511D"/>
    <w:rsid w:val="004F0424"/>
    <w:rsid w:val="0050277B"/>
    <w:rsid w:val="00523206"/>
    <w:rsid w:val="00532591"/>
    <w:rsid w:val="0053481C"/>
    <w:rsid w:val="00594E2D"/>
    <w:rsid w:val="005F4EE0"/>
    <w:rsid w:val="006166A3"/>
    <w:rsid w:val="00626CAA"/>
    <w:rsid w:val="0065575B"/>
    <w:rsid w:val="00655BBE"/>
    <w:rsid w:val="006640B7"/>
    <w:rsid w:val="006940F3"/>
    <w:rsid w:val="00695C7D"/>
    <w:rsid w:val="00772EAA"/>
    <w:rsid w:val="0082663A"/>
    <w:rsid w:val="0083501F"/>
    <w:rsid w:val="00864BB2"/>
    <w:rsid w:val="008809FA"/>
    <w:rsid w:val="008B21B0"/>
    <w:rsid w:val="009519EB"/>
    <w:rsid w:val="009609C9"/>
    <w:rsid w:val="00983110"/>
    <w:rsid w:val="00991E83"/>
    <w:rsid w:val="00A20F25"/>
    <w:rsid w:val="00A46F6F"/>
    <w:rsid w:val="00A57C03"/>
    <w:rsid w:val="00A66E69"/>
    <w:rsid w:val="00A8562F"/>
    <w:rsid w:val="00A87534"/>
    <w:rsid w:val="00A96727"/>
    <w:rsid w:val="00AC12C1"/>
    <w:rsid w:val="00AD2C94"/>
    <w:rsid w:val="00AD4970"/>
    <w:rsid w:val="00AE6E86"/>
    <w:rsid w:val="00B02FD1"/>
    <w:rsid w:val="00B259CA"/>
    <w:rsid w:val="00B4314A"/>
    <w:rsid w:val="00B7671E"/>
    <w:rsid w:val="00BA0567"/>
    <w:rsid w:val="00BA55F2"/>
    <w:rsid w:val="00BB0E03"/>
    <w:rsid w:val="00BB2CF8"/>
    <w:rsid w:val="00BC44CA"/>
    <w:rsid w:val="00BD557F"/>
    <w:rsid w:val="00BD6CD6"/>
    <w:rsid w:val="00C209D4"/>
    <w:rsid w:val="00C55015"/>
    <w:rsid w:val="00C670C1"/>
    <w:rsid w:val="00C80548"/>
    <w:rsid w:val="00C8167F"/>
    <w:rsid w:val="00C916B7"/>
    <w:rsid w:val="00C9316C"/>
    <w:rsid w:val="00C95684"/>
    <w:rsid w:val="00CC1BAC"/>
    <w:rsid w:val="00CD3BAE"/>
    <w:rsid w:val="00D04B96"/>
    <w:rsid w:val="00D83B03"/>
    <w:rsid w:val="00D95CC5"/>
    <w:rsid w:val="00DB4538"/>
    <w:rsid w:val="00DD2535"/>
    <w:rsid w:val="00DE1559"/>
    <w:rsid w:val="00DE41A6"/>
    <w:rsid w:val="00E147BB"/>
    <w:rsid w:val="00E14DE1"/>
    <w:rsid w:val="00E27C36"/>
    <w:rsid w:val="00E721E9"/>
    <w:rsid w:val="00EC37BB"/>
    <w:rsid w:val="00EE43C8"/>
    <w:rsid w:val="00F07E1C"/>
    <w:rsid w:val="00F10347"/>
    <w:rsid w:val="00F31376"/>
    <w:rsid w:val="00F35850"/>
    <w:rsid w:val="00F455AD"/>
    <w:rsid w:val="00F50C2F"/>
    <w:rsid w:val="00F54645"/>
    <w:rsid w:val="00F83E1D"/>
    <w:rsid w:val="00F95F68"/>
    <w:rsid w:val="00FD0A15"/>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455B4E"/>
  <w15:docId w15:val="{B5CAE2B2-FB10-4E4A-8423-180BE13A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09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15"/>
  </w:style>
  <w:style w:type="paragraph" w:styleId="Footer">
    <w:name w:val="footer"/>
    <w:basedOn w:val="Normal"/>
    <w:link w:val="FooterChar"/>
    <w:uiPriority w:val="99"/>
    <w:unhideWhenUsed/>
    <w:rsid w:val="0009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84</cp:revision>
  <dcterms:created xsi:type="dcterms:W3CDTF">2021-07-15T01:42:00Z</dcterms:created>
  <dcterms:modified xsi:type="dcterms:W3CDTF">2022-10-13T14:17:00Z</dcterms:modified>
</cp:coreProperties>
</file>